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1623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april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81623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81623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sala </w:t>
            </w:r>
            <w:r w:rsidR="0081623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  <w:bookmarkStart w:id="0" w:name="_GoBack"/>
            <w:bookmarkEnd w:id="0"/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DA3" w:rsidRDefault="00D50DA3">
      <w:r>
        <w:separator/>
      </w:r>
    </w:p>
  </w:endnote>
  <w:endnote w:type="continuationSeparator" w:id="0">
    <w:p w:rsidR="00D50DA3" w:rsidRDefault="00D50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DA3" w:rsidRDefault="00D50DA3">
      <w:r>
        <w:separator/>
      </w:r>
    </w:p>
  </w:footnote>
  <w:footnote w:type="continuationSeparator" w:id="0">
    <w:p w:rsidR="00D50DA3" w:rsidRDefault="00D50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230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0DA3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747B2-CD5B-47B6-83A4-6E4EF5B7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2019-02-20T09:42:00Z</dcterms:created>
  <dcterms:modified xsi:type="dcterms:W3CDTF">2019-02-21T09:17:00Z</dcterms:modified>
</cp:coreProperties>
</file>